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2F" w:rsidRPr="006B3E03" w:rsidRDefault="005D692F" w:rsidP="005D69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5D692F" w:rsidRPr="006B3E03" w:rsidRDefault="005D692F" w:rsidP="005D6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03">
        <w:rPr>
          <w:rFonts w:ascii="Times New Roman" w:hAnsi="Times New Roman" w:cs="Times New Roman"/>
          <w:b/>
          <w:sz w:val="24"/>
          <w:szCs w:val="24"/>
        </w:rPr>
        <w:t xml:space="preserve">«ДОПУСТИМО ЛИ </w:t>
      </w:r>
      <w:proofErr w:type="gramStart"/>
      <w:r w:rsidRPr="006B3E03">
        <w:rPr>
          <w:rFonts w:ascii="Times New Roman" w:hAnsi="Times New Roman" w:cs="Times New Roman"/>
          <w:b/>
          <w:sz w:val="24"/>
          <w:szCs w:val="24"/>
        </w:rPr>
        <w:t>ФИЗИЧЕСКОЕ</w:t>
      </w:r>
      <w:proofErr w:type="gramEnd"/>
      <w:r w:rsidRPr="006B3E03">
        <w:rPr>
          <w:rFonts w:ascii="Times New Roman" w:hAnsi="Times New Roman" w:cs="Times New Roman"/>
          <w:b/>
          <w:sz w:val="24"/>
          <w:szCs w:val="24"/>
        </w:rPr>
        <w:t xml:space="preserve"> НАКАЗАНИЯ ДЕТЕЙ?» </w:t>
      </w:r>
    </w:p>
    <w:p w:rsidR="005D692F" w:rsidRPr="006B3E03" w:rsidRDefault="005D692F" w:rsidP="005D6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Жестоким обращением с детьми считают (педагогический энциклопедический словарь), умышленные действия (или бездействие) родителей, воспитателей и других лиц, наносящие ущерб физическому или психическому здоровью ребёнка. Выделяют несколько видов жестокого обращения: физическое насилие - нанесение физических повреждений, телесных наказаний, а также вовлечение детей в употребление алкоголя, наркотиков; сексуальное насилие - использование ребёнка для удовлетворения сексуальных потребностей взрослых, вовлечение в занятия проституцией детской, в </w:t>
      </w:r>
      <w:proofErr w:type="spellStart"/>
      <w:r w:rsidRPr="006B3E0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B3E03">
        <w:rPr>
          <w:rFonts w:ascii="Times New Roman" w:hAnsi="Times New Roman" w:cs="Times New Roman"/>
          <w:sz w:val="24"/>
          <w:szCs w:val="24"/>
        </w:rPr>
        <w:t>. используя порнографическую литературу, фотографии, кинофильмы и т.п. с целью извлечения прибыли; психическое (эмоциональное) насилие - отсутствие любви и внимания к ребёнку, унижение его человеческого достоинства, грубость (словесные оскорбления, угрозы и т.п.); пренебрежение основными потребностями ребёнка - отсутствие условий для нормальной жизни ребёнка, заботы о его здоровье и развитии. В силу своего социального статуса ребёнок находится в зависимости от взрослых и является наилучшим объектом для проявления низменных человеческих качеств.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Психологи согласны с такой трактовкой, а посему шлепки и другие виды телесных наказаний относят к жестокому обращению с ребенком.  Они полностью разделяют мнение А. Варги, изложенное в ее статье о разных формах домашнего насилия, в том числе и о шлепках и о крике дома и т.д. </w:t>
      </w:r>
    </w:p>
    <w:p w:rsidR="005D692F" w:rsidRPr="006B3E03" w:rsidRDefault="005D692F" w:rsidP="005D69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b/>
          <w:i/>
          <w:sz w:val="24"/>
          <w:szCs w:val="24"/>
        </w:rPr>
        <w:t>Ознакомьтесь с ней, пожалуйста!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Физические наказания помимо причинения боли унижают достоинство ребенка, запугивают его (особенно наказание совершенное родителем не в аффекте, а хорошо обдуманное и если ребенок был предупрежден заранее), показывают ему, что с помощью насилия можно управлять, подавляют его волю  и желания. Многие считают шлепки и подзатыльники чем-то безобидным.  Психологи  не разделяют их мнение.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1. Когда большой, значимый взрослый бьет маленького ребенка, ребенок чувствует беспомощность и фрустрацию. Эти  чувства  могут в дальнейшем сделать ребенка депрессивным или агрессивным. Учите своих детей, КАК вы хотите, чтобы они себя вели. Маленькие дети обычно не понимают, что они делают неправильно. Обязательно будьте последовательны в своих примерах.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2. Когда вы бьете ребенка, вы не учите его решать проблемы. Вы только заставляете чувствовать его плохо по отношению к самому себе. Низкая самооценка может остаться у него на всю жизнь. И следите за своими словами - они могут ударить еще сильнее.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3. Физическое насилие приводит к тому, что у ребенка появляется желание отомстить. 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Физические наказания смещают понимание ребенком "правильного и неправильного".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Только подумайте - имеет ли смысл бить ребенка за то, что он только что ударил кого-то? Уведите, уберите ребенка с того места, где он только что кого-то ударил. Будьте последовательны и жестки (в следовании правилам). Каждый раз давайте ребенку знать: какое поведение вы от него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ожидаете и что случится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, если он не сделает этого (пойдет в свою комнату, не будет смотреть телевизор или потеряет какую-то другую привилегию).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5. Если вы бьете ребенка, вы тем самым показываете ему, что бить - это нормально и приемлемо. Дети будут думать, что это нормальная практика - добиваться желаемого с помощью насилия. Учите своих детей другим способам выражать свои эмоции, например, словами. Затем - примите, покажите им, что вы принимаете их чувства и эмоции. Покажите, что вам не все равно.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>6. Физическое насилие травмирует эмоции ребенка. Оно также может повлиять на успеваемость ребенка в школе и взаимоотношения с друзьями. Замечайте и поддерживайте все хорошее, что делает ваш ребенок. Дайте ему знать, что вы любите его просто за то, что он у вас есть.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7. Поведение детей, которых бьют, становится агрессивным и деструктивным. Физическое насилие дает ребенку больше оснований для плохого поведения. Оно как бы учит их "ты плохой, поэтому ты можешь, имеешь право делать плохие вещи". Когда ребенок постарше делает что-то плохое, попробуйте использовать "тайм-ауты". Благодаря тайм-ауту, вы изолируете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прежде </w:t>
      </w:r>
      <w:r w:rsidRPr="006B3E03">
        <w:rPr>
          <w:rFonts w:ascii="Times New Roman" w:hAnsi="Times New Roman" w:cs="Times New Roman"/>
          <w:sz w:val="24"/>
          <w:szCs w:val="24"/>
        </w:rPr>
        <w:lastRenderedPageBreak/>
        <w:t xml:space="preserve">всего от себя на несколько минут. Посадите его на стул или кресло, лестницу, или отведите в свою комнату.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Пусть он вернется оттуда тогда, когда он сможет контролировать свои действия (но ребенок не должен оставаться там часами!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Обычно тайм-аут длится несколько минут, до 10).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При этом не забывайте поддерживать своих детей, когда они поступают правильно и делают хорошие вещи.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8. Физическое насилие не учит детей внутреннему контролю. 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"Я не должен ничего делать, иначе меня накажут", вместо " я не должен делать плохие вещи, потому что они плохие".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Ваши ожидания должны быть по максимуму четкими. Поощряйте своего ребенка, когда он дружелюбен и настроен на сотрудничество. Поддерживайте его, когда он делает свой собственный хороший выбор.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9. Физическое насилие в любом виде пугает ребенка. Контролируйте себя. Ничто не поможет ребенку, который себя не контролирует, лучше, чем взрослый, остающийся спокойным. Учите детей справляться с собственным гневом и эмоциями и не позволяйте им овладеть собой. Помните, что вы - взрослый человек.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10. Иногда слишком уставший или встревоженный родитель начинает трясти кричащего малыша - как грудного возраста, так и старше. Так делать нельзя ни в коем случае - это может привести к слепоте, повреждениям мозга или даже смерти ребенка. Что делать? Остановитесь! Если вас "достает" плач, обратитесь за помощью к другу, родственнику, соседке, попросите их посидеть с ребенком хоть десять минут, пока вы примете душ или просто выйдете на улицу, успокоитесь. Научитесь просить и принимать помощь других людей. В крайнем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оставьте грудного ребенка в кроватке или манеже и уйдите в душ на 5 минут - пусть лучше ребенок плачет, чем вы причините ему непоправимый вред.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11. Никогда не бейте ребенка, чтобы прекратить то или иное его нежелательное поведение "на людях". 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таким образом даете понять ребенку, что его эмоции и его мнение ничего не значат для вас. Запомните - ребенок не может и не должен быть "удобен" окружающим, это не игрушка, которую можно в нужный момент положить в ящик или выключить. Постарайтесь подстроиться под ребенка, зная его расписание, пристрастия и заранее подумав, в каких случаях возможны конфликты. Даже если возникла непредвиденная ситуация, нет ничего страшного в том, что ребенок плачет или капризничает. Возьмите его на руки и идите домой, или отойдите в сторону, сядьте на лавочку и подождите, пока он успокоится. Стыдно должно быть посторонним наблюдателям, но не вам.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Если вы думаете, что ваши собственные проблемы оказывают влияние на то, как вы воспитываете своего ребенка, остановитесь, подумайте и обратитесь за помощью. В Интернете можно найти группу поддержки и поговорить о своих проблемах - анонимно или даже найти локальную помощь в своем городе.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К физическим наказаниям чаще всего прибегают родители, которым важен тотальный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поступками своего ребенка. Которые не признают у ребенка права на ошибку. Своим контролем они подавляют стремление ребенка самого отвечать за себя и свои поступки. Итог у таких методов воспитания в целом плачевен: подавленная личность с низкой самооценкой либо точно такой же тиран, применяющий силу и к своим детям и к своим престарелым родителям.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Если вам кажется, что ребенок не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справляется с вашими требованиями к нему и за это вы его шлепаете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>, почитайте эту статью, возможно, это про вашу ситуацию.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Часто приходится слышать, что физически наказывают за серьезные проступки. Но на самом деле почти все серьезные проступки имеют за собой психологическую причину. Например, кража. Вот хорошая статья на эту тему. И не физическое наказание в этом случае, а поиск и устранение </w:t>
      </w:r>
      <w:r w:rsidRPr="006B3E03">
        <w:rPr>
          <w:rFonts w:ascii="Times New Roman" w:hAnsi="Times New Roman" w:cs="Times New Roman"/>
          <w:sz w:val="24"/>
          <w:szCs w:val="24"/>
        </w:rPr>
        <w:lastRenderedPageBreak/>
        <w:t>причины могут помочь. В этой ситуации как никогда важны доверительные отношения, а унизительное наказание их подорвет.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Так же часто физически наказывают или угрожают наказать, если ребенок не делает чего-то, чего от него ожидают. Например, не ест или не делает уроки. Прием пищи, сопровожденный страхом и наказанием, может привести к серьезным психосоматическим проблемам.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Уроки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сделанные под страхом наказания не приводят к трудолюбию и познавательной деятельности, увы. Проблему отсутствия мотивации наказанием не решить.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Многие родители спрашивают, как, если не наказанием, воспитывать ребенка и вырастить из него хорошего человека? Как привить ему нормы </w:t>
      </w:r>
      <w:proofErr w:type="gramStart"/>
      <w:r w:rsidRPr="006B3E03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6B3E03">
        <w:rPr>
          <w:rFonts w:ascii="Times New Roman" w:hAnsi="Times New Roman" w:cs="Times New Roman"/>
          <w:sz w:val="24"/>
          <w:szCs w:val="24"/>
        </w:rPr>
        <w:t xml:space="preserve"> в котором он живет? Как добиться от него помощи? В одном посте этого не описать. Мы рекомендуем обратиться к книгам Ю.Б. </w:t>
      </w:r>
      <w:proofErr w:type="spellStart"/>
      <w:r w:rsidRPr="006B3E03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6B3E03">
        <w:rPr>
          <w:rFonts w:ascii="Times New Roman" w:hAnsi="Times New Roman" w:cs="Times New Roman"/>
          <w:sz w:val="24"/>
          <w:szCs w:val="24"/>
        </w:rPr>
        <w:t xml:space="preserve"> «Общаться с ребенком как?» и </w:t>
      </w:r>
      <w:proofErr w:type="spellStart"/>
      <w:r w:rsidRPr="006B3E0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B3E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E03">
        <w:rPr>
          <w:rFonts w:ascii="Times New Roman" w:hAnsi="Times New Roman" w:cs="Times New Roman"/>
          <w:sz w:val="24"/>
          <w:szCs w:val="24"/>
        </w:rPr>
        <w:t>Млодик</w:t>
      </w:r>
      <w:proofErr w:type="spellEnd"/>
      <w:r w:rsidRPr="006B3E03">
        <w:rPr>
          <w:rFonts w:ascii="Times New Roman" w:hAnsi="Times New Roman" w:cs="Times New Roman"/>
          <w:sz w:val="24"/>
          <w:szCs w:val="24"/>
        </w:rPr>
        <w:t xml:space="preserve"> «Книга для неидеальных родителей». В книге </w:t>
      </w:r>
      <w:proofErr w:type="spellStart"/>
      <w:r w:rsidRPr="006B3E03">
        <w:rPr>
          <w:rFonts w:ascii="Times New Roman" w:hAnsi="Times New Roman" w:cs="Times New Roman"/>
          <w:sz w:val="24"/>
          <w:szCs w:val="24"/>
        </w:rPr>
        <w:t>Млодик</w:t>
      </w:r>
      <w:proofErr w:type="spellEnd"/>
      <w:r w:rsidRPr="006B3E03">
        <w:rPr>
          <w:rFonts w:ascii="Times New Roman" w:hAnsi="Times New Roman" w:cs="Times New Roman"/>
          <w:sz w:val="24"/>
          <w:szCs w:val="24"/>
        </w:rPr>
        <w:t xml:space="preserve"> есть очень славная мысль на эту тему. Что воспитывать - бессмысленно. Потому что, если вы говорите ребенку об уважении старших, а при этом хамите теще, то ребенок никогда не будет старших уважать, и ваши слова будут просто сотрясать воздух. А если вы сами уважительно относитесь к старшим, то и воспитывать не надо. Ребенок скопирует вас рано или поздно.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>Эти книги не дают исчерпывающих ответов, их и не может быть, но они заставляют задуматься о ребенке, его внутреннем мире и переживаниях, которые нельзя не брать в расчет.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 xml:space="preserve">Бывает, что ребенок достал. Действительно достал. А мама устала и сорвалась. Что же делать? Извиниться. Извиниться именно за такую собственную реакцию и спокойно объяснить, какие действия ребенка так расстроили маму. Если не в ребенке было дело, а он просто под руку попался, тем более извиниться и объяснить свое состояние. 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03">
        <w:rPr>
          <w:rFonts w:ascii="Times New Roman" w:hAnsi="Times New Roman" w:cs="Times New Roman"/>
          <w:sz w:val="24"/>
          <w:szCs w:val="24"/>
        </w:rPr>
        <w:t>Но такой срыв не может быть нормой. Если с вами это происходит все чаще и чаще, скорее всего, причина не в ребенка, а в вас и вам необходима помощь со стороны. Бывает, что ребенок вас не слышит, хотя вы повторили миллион раз? Не обязательно шлепать, можно физический контакт сделать позитивным.</w:t>
      </w:r>
    </w:p>
    <w:p w:rsidR="005D692F" w:rsidRPr="006B3E03" w:rsidRDefault="005D692F" w:rsidP="005D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0C0" w:rsidRDefault="00B170C0">
      <w:bookmarkStart w:id="0" w:name="_GoBack"/>
      <w:bookmarkEnd w:id="0"/>
    </w:p>
    <w:sectPr w:rsidR="00B170C0" w:rsidSect="005D6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F"/>
    <w:rsid w:val="000A19FF"/>
    <w:rsid w:val="00390FF8"/>
    <w:rsid w:val="005D692F"/>
    <w:rsid w:val="00B170C0"/>
    <w:rsid w:val="00B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9304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2018-10-28T17:46:00Z</dcterms:created>
  <dcterms:modified xsi:type="dcterms:W3CDTF">2018-10-28T17:46:00Z</dcterms:modified>
</cp:coreProperties>
</file>