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956" w:rsidRDefault="00121956" w:rsidP="001219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 w:rsidRPr="00C87E5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Рекомендации для родителей детей с задержкой психического развития:</w:t>
      </w:r>
    </w:p>
    <w:p w:rsidR="00C87E5C" w:rsidRPr="00C87E5C" w:rsidRDefault="00C87E5C" w:rsidP="0012195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C87E5C" w:rsidRPr="00C87E5C" w:rsidRDefault="00121956" w:rsidP="00C87E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Разнообразьте упражнения для закрепления изученного материала в детском саду и дома. Предлагайте домашние задания, которые позволят детям повторить и усвоить тему. Помогайте ребёнку становиться самостоятельным в выполнении заданий. Важно помнить, что родительская помощь должна быть поддержкой, а не полным выполнением задачи за ребёнка. Рекомендуется поддерживать благоприятную среду для его работы, обеспечивая аккуратный порядок в тетради с заданиями.</w:t>
      </w:r>
    </w:p>
    <w:p w:rsidR="00121956" w:rsidRPr="00C87E5C" w:rsidRDefault="00121956" w:rsidP="00C87E5C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Продумайте регулярность и разнообразие занятий с учётом длительности каждого занятия (не более 20 минут). Этот подход помогает детям структурировать своё время и легче усваивать материал. Важно предлагать занятия, которые содержат наглядный дидактический материал и пособия, соответствующие возрастным и индивидуальным особенностям детей. Это способствует удержанию их внимания и интереса.</w:t>
      </w:r>
    </w:p>
    <w:p w:rsidR="00121956" w:rsidRPr="00C87E5C" w:rsidRDefault="00121956" w:rsidP="001219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Эффективность закрепления знаний в значительной степени зависит от спокойной обстановки. Родители или педагоги должны проявлять терпение и доброжелательность в общении с ребёнком. Однако также следует выдвигать определенные требования, принимая во внимание его успехи при выполнении заданий.</w:t>
      </w:r>
    </w:p>
    <w:p w:rsidR="00121956" w:rsidRPr="00C87E5C" w:rsidRDefault="00121956" w:rsidP="001219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Отведение времени для активного общения со сверстниками является важной составляющей воспитания ребёнка. Продвижение социализации поможет ему научиться взаимодействовать с другими людьми, задавать вопросы и обращаться за помощью. Именно в ходе активного общения дети лучше усваивают информацию, уточняют и дополняют её.</w:t>
      </w:r>
    </w:p>
    <w:p w:rsidR="00121956" w:rsidRPr="00C87E5C" w:rsidRDefault="00121956" w:rsidP="001219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Предоставление детям домашних поручений играет важную роль в их развитии, способствуя формированию самостоятельности, умений самообслуживания и активности. Участие ребёнка в бытовых заданиях стимулирует его мотивацию и помогает развить необходимые навыки.</w:t>
      </w:r>
    </w:p>
    <w:p w:rsidR="00121956" w:rsidRPr="00C87E5C" w:rsidRDefault="00121956" w:rsidP="001219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Проявите больший интерес и уважение к увлечениям каждого ребёнка, задавая  наводящие вопросы и проявляя интерес к  ответам. Не забывайте поддерживать ребёнка в его активной деятельности, особенно в тех, которые для него интересны и значимы.</w:t>
      </w:r>
    </w:p>
    <w:p w:rsidR="00121956" w:rsidRPr="00C87E5C" w:rsidRDefault="00121956" w:rsidP="001219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Однако</w:t>
      </w:r>
      <w:proofErr w:type="gramStart"/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помните, что ваше благополучие и эмоциональное состояние также существенно влияют на условия развития ребёнка. Поймите, что ваше поведение и настроение влияют не только на вас. Поэтому научитесь контролировать себя и выступать в качестве достойного примера.</w:t>
      </w:r>
    </w:p>
    <w:p w:rsidR="00121956" w:rsidRPr="00C87E5C" w:rsidRDefault="00121956" w:rsidP="00121956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Если у вас возникают затруднения в воспитании и развитии ребёнка, не откладывайте их решение на будущее. Важно немедленно обратиться за консультацией к специалисту, чтобы получить помощь и </w:t>
      </w:r>
      <w:r w:rsidRPr="00C87E5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рекомендации. Таким образом, вы создадите благоприятные условия для эффективного развития вашего ребёнка.</w:t>
      </w:r>
    </w:p>
    <w:p w:rsidR="00C87E5C" w:rsidRPr="00C87E5C" w:rsidRDefault="00C87E5C" w:rsidP="00C87E5C">
      <w:pPr>
        <w:pStyle w:val="a4"/>
        <w:shd w:val="clear" w:color="auto" w:fill="FFFFFF"/>
        <w:spacing w:after="0" w:line="240" w:lineRule="auto"/>
        <w:ind w:left="708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p w:rsidR="00121956" w:rsidRPr="00121956" w:rsidRDefault="00121956" w:rsidP="00121956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121956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 </w:t>
      </w:r>
      <w:r w:rsidRPr="0012195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Для достижения положительных результатов у детей с задержкой психического развития необходимо эффективное взаимодействие между педагогическими работниками и семьями. Только путем совместных усилий этих сторон можно обеспечить подходящую поддержку и развитие ребёнка. Взаимодействие на всех уровнях – от планирования и реализации образовательных программ до повседневного общения – способно обеспечить максимальные выгоды и успехи в развитии таких детей.</w:t>
      </w:r>
    </w:p>
    <w:p w:rsidR="007F74B9" w:rsidRDefault="00121956">
      <w:r>
        <w:t xml:space="preserve">  </w:t>
      </w:r>
    </w:p>
    <w:p w:rsidR="00121956" w:rsidRDefault="00121956"/>
    <w:p w:rsidR="00121956" w:rsidRDefault="00121956" w:rsidP="00121956">
      <w:pPr>
        <w:spacing w:line="240" w:lineRule="auto"/>
        <w:jc w:val="right"/>
      </w:pPr>
    </w:p>
    <w:p w:rsidR="00121956" w:rsidRPr="00121956" w:rsidRDefault="00121956" w:rsidP="0012195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Pr="00121956">
        <w:rPr>
          <w:rFonts w:ascii="Times New Roman" w:hAnsi="Times New Roman" w:cs="Times New Roman"/>
          <w:sz w:val="28"/>
          <w:szCs w:val="28"/>
        </w:rPr>
        <w:t>Педагог – психолог: Абакумова Е.В.</w:t>
      </w:r>
    </w:p>
    <w:sectPr w:rsidR="00121956" w:rsidRPr="00121956" w:rsidSect="007F7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963"/>
    <w:multiLevelType w:val="hybridMultilevel"/>
    <w:tmpl w:val="BEB825FC"/>
    <w:lvl w:ilvl="0" w:tplc="8AB2618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1956"/>
    <w:rsid w:val="00121956"/>
    <w:rsid w:val="007F74B9"/>
    <w:rsid w:val="00C8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4B9"/>
  </w:style>
  <w:style w:type="paragraph" w:styleId="3">
    <w:name w:val="heading 3"/>
    <w:basedOn w:val="a"/>
    <w:link w:val="30"/>
    <w:uiPriority w:val="9"/>
    <w:qFormat/>
    <w:rsid w:val="00121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21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21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7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5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480</Words>
  <Characters>2740</Characters>
  <Application>Microsoft Office Word</Application>
  <DocSecurity>0</DocSecurity>
  <Lines>22</Lines>
  <Paragraphs>6</Paragraphs>
  <ScaleCrop>false</ScaleCrop>
  <Company>Microsoft</Company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elena</cp:lastModifiedBy>
  <cp:revision>3</cp:revision>
  <dcterms:created xsi:type="dcterms:W3CDTF">2025-02-04T08:38:00Z</dcterms:created>
  <dcterms:modified xsi:type="dcterms:W3CDTF">2025-02-04T18:14:00Z</dcterms:modified>
</cp:coreProperties>
</file>