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33" w:rsidRPr="003D7FC1" w:rsidRDefault="007D6133" w:rsidP="003D7F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D7FC1">
        <w:rPr>
          <w:rFonts w:ascii="Times New Roman" w:hAnsi="Times New Roman" w:cs="Times New Roman"/>
          <w:color w:val="000000" w:themeColor="text1"/>
          <w:sz w:val="32"/>
          <w:szCs w:val="32"/>
        </w:rPr>
        <w:t>Консультация для родителей</w:t>
      </w:r>
    </w:p>
    <w:p w:rsidR="007D6133" w:rsidRPr="003D7FC1" w:rsidRDefault="007D6133" w:rsidP="003D7F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D7FC1">
        <w:rPr>
          <w:rFonts w:ascii="Times New Roman" w:hAnsi="Times New Roman" w:cs="Times New Roman"/>
          <w:color w:val="000000" w:themeColor="text1"/>
          <w:sz w:val="36"/>
          <w:szCs w:val="36"/>
        </w:rPr>
        <w:t>«Непослушный язычок</w:t>
      </w:r>
      <w:r w:rsidR="003D7FC1">
        <w:rPr>
          <w:rFonts w:ascii="Times New Roman" w:hAnsi="Times New Roman" w:cs="Times New Roman"/>
          <w:color w:val="000000" w:themeColor="text1"/>
          <w:sz w:val="36"/>
          <w:szCs w:val="36"/>
        </w:rPr>
        <w:t>. Учимся произносить звуки</w:t>
      </w:r>
      <w:r w:rsidRPr="003D7FC1"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</w:p>
    <w:p w:rsidR="003D7FC1" w:rsidRDefault="003D7FC1" w:rsidP="003D7FC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FC1" w:rsidRPr="003D7FC1" w:rsidRDefault="003D7FC1" w:rsidP="003D7FC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 учитель-логопед </w:t>
      </w:r>
    </w:p>
    <w:p w:rsidR="007D6133" w:rsidRPr="003D7FC1" w:rsidRDefault="003D7FC1" w:rsidP="003D7F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Фролова Е.А.</w:t>
      </w:r>
    </w:p>
    <w:p w:rsidR="007D6133" w:rsidRDefault="007D6133" w:rsidP="007D6133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FF0000"/>
          <w:sz w:val="40"/>
        </w:rPr>
      </w:pPr>
    </w:p>
    <w:p w:rsidR="007D6133" w:rsidRDefault="007D6133" w:rsidP="007D6133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40"/>
        </w:rPr>
      </w:pPr>
    </w:p>
    <w:p w:rsidR="00F4264B" w:rsidRPr="003D7FC1" w:rsidRDefault="00F4264B" w:rsidP="003D7FC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количество детей с речевыми нарушениями постоянно растет. Такой логопедический диагноз как </w:t>
      </w:r>
      <w:r w:rsidRPr="003D7FC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«дизартрия»</w:t>
      </w:r>
      <w:r w:rsidRPr="003D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довольно часто слышат родители, но все знают, как он проявляется. </w:t>
      </w:r>
    </w:p>
    <w:p w:rsidR="007D6133" w:rsidRPr="003D7FC1" w:rsidRDefault="00F4264B" w:rsidP="003D7FC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D7FC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Давайте разбираться вместе.</w:t>
      </w:r>
    </w:p>
    <w:p w:rsidR="00F4264B" w:rsidRPr="003D7FC1" w:rsidRDefault="00CF6708" w:rsidP="003D7FC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FC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 wp14:anchorId="7195AD43" wp14:editId="1624D29C">
            <wp:simplePos x="0" y="0"/>
            <wp:positionH relativeFrom="margin">
              <wp:posOffset>2661285</wp:posOffset>
            </wp:positionH>
            <wp:positionV relativeFrom="margin">
              <wp:posOffset>3842385</wp:posOffset>
            </wp:positionV>
            <wp:extent cx="3383280" cy="2292985"/>
            <wp:effectExtent l="0" t="247650" r="7620" b="393065"/>
            <wp:wrapSquare wrapText="bothSides"/>
            <wp:docPr id="2" name="Рисунок 2" descr="https://kolobok.ua/img/forall/users/0/12/dizartriya_2_750x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lobok.ua/img/forall/users/0/12/dizartriya_2_750x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292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64B" w:rsidRPr="003D7FC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Дизартрия – это речевое нарушение, при котором связь между артикуляционным аппаратом и центральной нервной системой становится слабой. </w:t>
      </w:r>
      <w:r w:rsidR="00F4264B" w:rsidRPr="003D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Ученые называют это недостаточной иннервацией мышц артикуляционного аппарата, вследствие чего страдает произношение. </w:t>
      </w:r>
    </w:p>
    <w:p w:rsidR="00F4264B" w:rsidRPr="003D7FC1" w:rsidRDefault="00F4264B" w:rsidP="003D7FC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часто по отношению к дизартрии применяют словосочетание </w:t>
      </w:r>
      <w:r w:rsidRPr="003D7FC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«каша во рту».</w:t>
      </w:r>
      <w:r w:rsidRPr="003D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7411" w:rsidRPr="003D7FC1" w:rsidRDefault="00832E4A" w:rsidP="003D7FC1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7FC1">
        <w:rPr>
          <w:rFonts w:ascii="Times New Roman" w:hAnsi="Times New Roman" w:cs="Times New Roman"/>
          <w:color w:val="000000" w:themeColor="text1"/>
          <w:sz w:val="28"/>
          <w:szCs w:val="28"/>
        </w:rPr>
        <w:t>Как же понять, что у вашего ребенка дизартрия?</w:t>
      </w:r>
    </w:p>
    <w:p w:rsidR="00832E4A" w:rsidRPr="003D7FC1" w:rsidRDefault="00832E4A" w:rsidP="003D7FC1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3D7FC1">
        <w:rPr>
          <w:color w:val="000000" w:themeColor="text1"/>
          <w:sz w:val="28"/>
          <w:szCs w:val="28"/>
        </w:rPr>
        <w:t xml:space="preserve">У детей </w:t>
      </w:r>
      <w:r w:rsidR="00301683" w:rsidRPr="003D7FC1">
        <w:rPr>
          <w:color w:val="000000" w:themeColor="text1"/>
          <w:sz w:val="28"/>
          <w:szCs w:val="28"/>
        </w:rPr>
        <w:t>с</w:t>
      </w:r>
      <w:r w:rsidRPr="003D7FC1">
        <w:rPr>
          <w:color w:val="000000" w:themeColor="text1"/>
          <w:sz w:val="28"/>
          <w:szCs w:val="28"/>
        </w:rPr>
        <w:t xml:space="preserve"> дизартрией выявляются патологические особенности в артикуляционном аппарате:</w:t>
      </w:r>
    </w:p>
    <w:p w:rsidR="00301683" w:rsidRPr="003D7FC1" w:rsidRDefault="00832E4A" w:rsidP="003D7FC1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proofErr w:type="spellStart"/>
      <w:r w:rsidRPr="003D7FC1">
        <w:rPr>
          <w:b/>
          <w:i/>
          <w:color w:val="000000" w:themeColor="text1"/>
          <w:sz w:val="28"/>
          <w:szCs w:val="28"/>
        </w:rPr>
        <w:t>Паретичность</w:t>
      </w:r>
      <w:proofErr w:type="spellEnd"/>
      <w:r w:rsidRPr="003D7FC1">
        <w:rPr>
          <w:color w:val="000000" w:themeColor="text1"/>
          <w:sz w:val="28"/>
          <w:szCs w:val="28"/>
        </w:rPr>
        <w:t> </w:t>
      </w:r>
      <w:r w:rsidR="00301683" w:rsidRPr="003D7FC1">
        <w:rPr>
          <w:color w:val="000000" w:themeColor="text1"/>
          <w:sz w:val="28"/>
          <w:szCs w:val="28"/>
        </w:rPr>
        <w:t xml:space="preserve">мышц органов артикуляции </w:t>
      </w:r>
      <w:r w:rsidRPr="003D7FC1">
        <w:rPr>
          <w:color w:val="000000" w:themeColor="text1"/>
          <w:sz w:val="28"/>
          <w:szCs w:val="28"/>
        </w:rPr>
        <w:t xml:space="preserve">проявляются в следующем: </w:t>
      </w:r>
    </w:p>
    <w:p w:rsidR="00301683" w:rsidRPr="003D7FC1" w:rsidRDefault="00832E4A" w:rsidP="003D7F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D7FC1">
        <w:rPr>
          <w:color w:val="000000" w:themeColor="text1"/>
          <w:sz w:val="28"/>
          <w:szCs w:val="28"/>
        </w:rPr>
        <w:t xml:space="preserve">лицо </w:t>
      </w:r>
      <w:proofErr w:type="spellStart"/>
      <w:r w:rsidRPr="003D7FC1">
        <w:rPr>
          <w:color w:val="000000" w:themeColor="text1"/>
          <w:sz w:val="28"/>
          <w:szCs w:val="28"/>
        </w:rPr>
        <w:t>гипомимично</w:t>
      </w:r>
      <w:proofErr w:type="spellEnd"/>
      <w:r w:rsidRPr="003D7FC1">
        <w:rPr>
          <w:color w:val="000000" w:themeColor="text1"/>
          <w:sz w:val="28"/>
          <w:szCs w:val="28"/>
        </w:rPr>
        <w:t xml:space="preserve">, мышцы лица вялые; </w:t>
      </w:r>
    </w:p>
    <w:p w:rsidR="00301683" w:rsidRPr="003D7FC1" w:rsidRDefault="00832E4A" w:rsidP="003D7F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D7FC1">
        <w:rPr>
          <w:color w:val="000000" w:themeColor="text1"/>
          <w:sz w:val="28"/>
          <w:szCs w:val="28"/>
        </w:rPr>
        <w:t>позу закрытого рта многие дети не удерживают, т.к. нижняя челюсть не фиксируется в приподнятом состоянии из-за в</w:t>
      </w:r>
      <w:r w:rsidR="00301683" w:rsidRPr="003D7FC1">
        <w:rPr>
          <w:color w:val="000000" w:themeColor="text1"/>
          <w:sz w:val="28"/>
          <w:szCs w:val="28"/>
        </w:rPr>
        <w:t>ялости жевательной мускулатуры;</w:t>
      </w:r>
    </w:p>
    <w:p w:rsidR="00301683" w:rsidRPr="003D7FC1" w:rsidRDefault="00832E4A" w:rsidP="003D7F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D7FC1">
        <w:rPr>
          <w:color w:val="000000" w:themeColor="text1"/>
          <w:sz w:val="28"/>
          <w:szCs w:val="28"/>
        </w:rPr>
        <w:t>губы вялые, углы их опущены;</w:t>
      </w:r>
    </w:p>
    <w:p w:rsidR="00301683" w:rsidRPr="003D7FC1" w:rsidRDefault="00832E4A" w:rsidP="003D7FC1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D7FC1">
        <w:rPr>
          <w:color w:val="000000" w:themeColor="text1"/>
          <w:sz w:val="28"/>
          <w:szCs w:val="28"/>
        </w:rPr>
        <w:lastRenderedPageBreak/>
        <w:t>во время речи губы остаются вялыми и необходимой лабиализации звуков не производится, что ухудшает просодическую сторону речи.</w:t>
      </w:r>
    </w:p>
    <w:p w:rsidR="00301683" w:rsidRPr="003D7FC1" w:rsidRDefault="00832E4A" w:rsidP="003D7FC1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3D7FC1">
        <w:rPr>
          <w:b/>
          <w:i/>
          <w:color w:val="000000" w:themeColor="text1"/>
          <w:sz w:val="28"/>
          <w:szCs w:val="28"/>
        </w:rPr>
        <w:t>Спастичность</w:t>
      </w:r>
      <w:proofErr w:type="spellEnd"/>
      <w:r w:rsidRPr="003D7FC1">
        <w:rPr>
          <w:color w:val="000000" w:themeColor="text1"/>
          <w:sz w:val="28"/>
          <w:szCs w:val="28"/>
        </w:rPr>
        <w:t xml:space="preserve"> мышц органов артикуляции проявляется в следующем: лицо </w:t>
      </w:r>
      <w:proofErr w:type="spellStart"/>
      <w:r w:rsidRPr="003D7FC1">
        <w:rPr>
          <w:color w:val="000000" w:themeColor="text1"/>
          <w:sz w:val="28"/>
          <w:szCs w:val="28"/>
        </w:rPr>
        <w:t>амимично</w:t>
      </w:r>
      <w:proofErr w:type="spellEnd"/>
      <w:r w:rsidRPr="003D7FC1">
        <w:rPr>
          <w:color w:val="000000" w:themeColor="text1"/>
          <w:sz w:val="28"/>
          <w:szCs w:val="28"/>
        </w:rPr>
        <w:t>, мышцы лица напряженные. Губы у такого ребенка п</w:t>
      </w:r>
      <w:r w:rsidR="00301683" w:rsidRPr="003D7FC1">
        <w:rPr>
          <w:color w:val="000000" w:themeColor="text1"/>
          <w:sz w:val="28"/>
          <w:szCs w:val="28"/>
        </w:rPr>
        <w:t>остоянно находятся в полуулыбке.</w:t>
      </w:r>
      <w:r w:rsidRPr="003D7FC1">
        <w:rPr>
          <w:color w:val="000000" w:themeColor="text1"/>
          <w:sz w:val="28"/>
          <w:szCs w:val="28"/>
        </w:rPr>
        <w:t xml:space="preserve"> Многие дети, у которых отмечается подобная симптоматика, не умеют выполнять артикуляционное упражнение «трубочка», т.е. вытянуть губы вперед, и др. </w:t>
      </w:r>
    </w:p>
    <w:p w:rsidR="00CF6708" w:rsidRPr="003D7FC1" w:rsidRDefault="00832E4A" w:rsidP="003D7FC1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3D7FC1">
        <w:rPr>
          <w:b/>
          <w:i/>
          <w:color w:val="000000" w:themeColor="text1"/>
          <w:sz w:val="28"/>
          <w:szCs w:val="28"/>
        </w:rPr>
        <w:t>Тремор</w:t>
      </w:r>
      <w:r w:rsidRPr="003D7FC1">
        <w:rPr>
          <w:color w:val="000000" w:themeColor="text1"/>
          <w:sz w:val="28"/>
          <w:szCs w:val="28"/>
        </w:rPr>
        <w:t xml:space="preserve"> языка проявляется при </w:t>
      </w:r>
      <w:r w:rsidR="00CF6708" w:rsidRPr="003D7FC1">
        <w:rPr>
          <w:color w:val="000000" w:themeColor="text1"/>
          <w:sz w:val="28"/>
          <w:szCs w:val="28"/>
        </w:rPr>
        <w:t>выполнении артикуляционных упражнений.</w:t>
      </w:r>
      <w:r w:rsidRPr="003D7FC1">
        <w:rPr>
          <w:color w:val="000000" w:themeColor="text1"/>
          <w:sz w:val="28"/>
          <w:szCs w:val="28"/>
        </w:rPr>
        <w:t xml:space="preserve"> Например, при задании поддержать широкий язык на нижней губе под счет 5-10 язык </w:t>
      </w:r>
      <w:r w:rsidR="00CF6708" w:rsidRPr="003D7FC1">
        <w:rPr>
          <w:color w:val="000000" w:themeColor="text1"/>
          <w:sz w:val="28"/>
          <w:szCs w:val="28"/>
        </w:rPr>
        <w:t xml:space="preserve">ребенок </w:t>
      </w:r>
      <w:r w:rsidRPr="003D7FC1">
        <w:rPr>
          <w:color w:val="000000" w:themeColor="text1"/>
          <w:sz w:val="28"/>
          <w:szCs w:val="28"/>
        </w:rPr>
        <w:t xml:space="preserve">не может сохранить состояние покоя, </w:t>
      </w:r>
      <w:r w:rsidRPr="003D7FC1">
        <w:rPr>
          <w:b/>
          <w:i/>
          <w:color w:val="000000" w:themeColor="text1"/>
          <w:sz w:val="28"/>
          <w:szCs w:val="28"/>
        </w:rPr>
        <w:t>появляется дрожание и легкий цианоз</w:t>
      </w:r>
      <w:r w:rsidRPr="003D7FC1">
        <w:rPr>
          <w:color w:val="000000" w:themeColor="text1"/>
          <w:sz w:val="28"/>
          <w:szCs w:val="28"/>
        </w:rPr>
        <w:t xml:space="preserve"> (т.е. посинение кончика языка), а в некоторых случаях язык крайне беспокойный (по языку прокатываются волны в продольном или в поперечном направлении). </w:t>
      </w:r>
    </w:p>
    <w:p w:rsidR="00832E4A" w:rsidRPr="003D7FC1" w:rsidRDefault="00832E4A" w:rsidP="003D7FC1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3D7FC1">
        <w:rPr>
          <w:b/>
          <w:i/>
          <w:color w:val="000000" w:themeColor="text1"/>
          <w:sz w:val="28"/>
          <w:szCs w:val="28"/>
        </w:rPr>
        <w:t>Гиперсаливация </w:t>
      </w:r>
      <w:r w:rsidRPr="003D7FC1">
        <w:rPr>
          <w:color w:val="000000" w:themeColor="text1"/>
          <w:sz w:val="28"/>
          <w:szCs w:val="28"/>
        </w:rPr>
        <w:t>(повышенное слюноотделение) определяется лишь во время речи. Дети не справляются с с</w:t>
      </w:r>
      <w:r w:rsidR="00CF6708" w:rsidRPr="003D7FC1">
        <w:rPr>
          <w:color w:val="000000" w:themeColor="text1"/>
          <w:sz w:val="28"/>
          <w:szCs w:val="28"/>
        </w:rPr>
        <w:t>аливацией, не сглатывают слюну.</w:t>
      </w:r>
    </w:p>
    <w:p w:rsidR="00CF6708" w:rsidRPr="003D7FC1" w:rsidRDefault="00CF6708" w:rsidP="003D7FC1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3D7FC1">
        <w:rPr>
          <w:color w:val="000000" w:themeColor="text1"/>
          <w:sz w:val="28"/>
          <w:szCs w:val="28"/>
        </w:rPr>
        <w:t xml:space="preserve">Таким образом, уважаемые родители, если после </w:t>
      </w:r>
      <w:proofErr w:type="gramStart"/>
      <w:r w:rsidRPr="003D7FC1">
        <w:rPr>
          <w:color w:val="000000" w:themeColor="text1"/>
          <w:sz w:val="28"/>
          <w:szCs w:val="28"/>
        </w:rPr>
        <w:t>прочтения  я</w:t>
      </w:r>
      <w:proofErr w:type="gramEnd"/>
      <w:r w:rsidRPr="003D7FC1">
        <w:rPr>
          <w:color w:val="000000" w:themeColor="text1"/>
          <w:sz w:val="28"/>
          <w:szCs w:val="28"/>
        </w:rPr>
        <w:t xml:space="preserve"> данной консультации, вы обнаружили данные симптомы у своего ребенка, то вам необходимо:</w:t>
      </w:r>
    </w:p>
    <w:p w:rsidR="00CF6708" w:rsidRPr="003D7FC1" w:rsidRDefault="00CF6708" w:rsidP="003D7FC1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3D7FC1">
        <w:rPr>
          <w:color w:val="000000" w:themeColor="text1"/>
          <w:sz w:val="28"/>
          <w:szCs w:val="28"/>
        </w:rPr>
        <w:t>1. Обратиться к неврологу на консультацию для установления диагноза и соответствующего лечения.</w:t>
      </w:r>
    </w:p>
    <w:p w:rsidR="00CF6708" w:rsidRPr="003D7FC1" w:rsidRDefault="00CF6708" w:rsidP="003D7FC1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3D7FC1">
        <w:rPr>
          <w:color w:val="000000" w:themeColor="text1"/>
          <w:sz w:val="28"/>
          <w:szCs w:val="28"/>
        </w:rPr>
        <w:t>2. Делать курсами логопедический массаж.</w:t>
      </w:r>
    </w:p>
    <w:p w:rsidR="00CF6708" w:rsidRPr="003D7FC1" w:rsidRDefault="00CF6708" w:rsidP="003D7FC1">
      <w:pPr>
        <w:pStyle w:val="a6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28"/>
          <w:szCs w:val="28"/>
        </w:rPr>
      </w:pPr>
      <w:r w:rsidRPr="003D7FC1">
        <w:rPr>
          <w:color w:val="000000" w:themeColor="text1"/>
          <w:sz w:val="28"/>
          <w:szCs w:val="28"/>
        </w:rPr>
        <w:t xml:space="preserve">3. Обратиться к логопеду за консультацией. Он сможет вам подробно рассказать и показать, как можно устранить </w:t>
      </w:r>
      <w:proofErr w:type="spellStart"/>
      <w:r w:rsidRPr="003D7FC1">
        <w:rPr>
          <w:color w:val="000000" w:themeColor="text1"/>
          <w:sz w:val="28"/>
          <w:szCs w:val="28"/>
        </w:rPr>
        <w:t>дизартрические</w:t>
      </w:r>
      <w:proofErr w:type="spellEnd"/>
      <w:r w:rsidRPr="003D7FC1">
        <w:rPr>
          <w:color w:val="000000" w:themeColor="text1"/>
          <w:sz w:val="28"/>
          <w:szCs w:val="28"/>
        </w:rPr>
        <w:t xml:space="preserve"> проявления в домашних условиях. </w:t>
      </w:r>
    </w:p>
    <w:p w:rsidR="00F4264B" w:rsidRPr="003D7FC1" w:rsidRDefault="003D7FC1" w:rsidP="003D7FC1">
      <w:pPr>
        <w:pStyle w:val="a5"/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D7FC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2ED872E2" wp14:editId="40BC24DD">
            <wp:simplePos x="0" y="0"/>
            <wp:positionH relativeFrom="margin">
              <wp:posOffset>1655445</wp:posOffset>
            </wp:positionH>
            <wp:positionV relativeFrom="margin">
              <wp:posOffset>7568565</wp:posOffset>
            </wp:positionV>
            <wp:extent cx="2430780" cy="1889760"/>
            <wp:effectExtent l="171450" t="152400" r="369570" b="358140"/>
            <wp:wrapSquare wrapText="bothSides"/>
            <wp:docPr id="3" name="Рисунок 3" descr="http://chudoclub.ru/wp-content/uploads/2017/08/chudoclub-logoped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udoclub.ru/wp-content/uploads/2017/08/chudoclub-logoped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8"/>
                    <a:stretch/>
                  </pic:blipFill>
                  <pic:spPr bwMode="auto">
                    <a:xfrm>
                      <a:off x="0" y="0"/>
                      <a:ext cx="2430780" cy="1889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133" w:rsidRPr="003D7FC1" w:rsidRDefault="007D6133" w:rsidP="003D7FC1">
      <w:pPr>
        <w:spacing w:after="0"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6133" w:rsidRPr="003D7FC1" w:rsidRDefault="007D6133" w:rsidP="003D7FC1">
      <w:pPr>
        <w:spacing w:after="0" w:line="36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97A" w:rsidRPr="003D7FC1" w:rsidRDefault="0060397A" w:rsidP="003D7FC1">
      <w:pPr>
        <w:spacing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60397A" w:rsidRPr="003D7FC1" w:rsidSect="003D7FC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967DF"/>
    <w:multiLevelType w:val="hybridMultilevel"/>
    <w:tmpl w:val="5EDA59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945CA8"/>
    <w:multiLevelType w:val="hybridMultilevel"/>
    <w:tmpl w:val="A21E0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32E24"/>
    <w:multiLevelType w:val="hybridMultilevel"/>
    <w:tmpl w:val="D22A4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AD"/>
    <w:rsid w:val="00207411"/>
    <w:rsid w:val="00301683"/>
    <w:rsid w:val="003D7FC1"/>
    <w:rsid w:val="0060397A"/>
    <w:rsid w:val="007D6133"/>
    <w:rsid w:val="00832E4A"/>
    <w:rsid w:val="00B71AE6"/>
    <w:rsid w:val="00CF6708"/>
    <w:rsid w:val="00EB0EAD"/>
    <w:rsid w:val="00F4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1F9F"/>
  <w15:docId w15:val="{2AAEC681-7989-4103-9C46-C8266553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E4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Kab-Zav</dc:creator>
  <cp:keywords/>
  <dc:description/>
  <cp:lastModifiedBy>Пользователь</cp:lastModifiedBy>
  <cp:revision>8</cp:revision>
  <cp:lastPrinted>2025-01-26T07:35:00Z</cp:lastPrinted>
  <dcterms:created xsi:type="dcterms:W3CDTF">2017-11-17T06:07:00Z</dcterms:created>
  <dcterms:modified xsi:type="dcterms:W3CDTF">2025-01-26T07:36:00Z</dcterms:modified>
</cp:coreProperties>
</file>