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FE" w:rsidRPr="00FF3AFE" w:rsidRDefault="00FF3AFE" w:rsidP="00FF3AF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Консультация для родителей: «Особенности развития детей с ЗПР»</w:t>
      </w:r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         Задержка психического развития</w:t>
      </w: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— особый тип аномалии, проявляющийся в нарушении нормального развития ребенка.</w:t>
      </w:r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Основные трудности, которые испытывают дети с ЗПР, связаны прежде всего с социальной адаптацией и обучением. Объяснением этому служит замедление темпов созревания психики. </w:t>
      </w:r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Основные причины ЗПР:</w:t>
      </w:r>
    </w:p>
    <w:p w:rsidR="00FF3AFE" w:rsidRPr="00FF3AFE" w:rsidRDefault="00FF3AFE" w:rsidP="00FF3AFE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медицинские (проблемы беременности, проблемы родов, перенесенные заболевания);</w:t>
      </w:r>
    </w:p>
    <w:p w:rsidR="00FF3AFE" w:rsidRPr="00FF3AFE" w:rsidRDefault="00FF3AFE" w:rsidP="00FF3AFE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психологические (отсутствие развивающей среды, проблемы в семье, проживание в неблагополучной семье) Наиболее сильные факторы: отсутствие внимания, дефицит общения, </w:t>
      </w:r>
      <w:proofErr w:type="spellStart"/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гиперопека</w:t>
      </w:r>
      <w:proofErr w:type="spellEnd"/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, депривация, проявление излишней жестокости.</w:t>
      </w:r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b/>
          <w:color w:val="606060"/>
          <w:sz w:val="28"/>
          <w:szCs w:val="28"/>
          <w:bdr w:val="none" w:sz="0" w:space="0" w:color="auto" w:frame="1"/>
          <w:lang w:eastAsia="ru-RU"/>
        </w:rPr>
        <w:t>Задержка психического развития (ЗПР)</w:t>
      </w: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– это нарушение темпа развития отдельных психических функций человека: внимания, памяти, мышления, эмоциональной сферы. В таком случае психическое развитие отстает от принятых в научном мире норм, свойственных определенному возрасту. </w:t>
      </w:r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Ребенок развивается так же, как и все остальные дети, только медленнее. </w:t>
      </w:r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У детей с ЗПР отмечаются:</w:t>
      </w:r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Психомоторная расторможенность, возбудимость, </w:t>
      </w:r>
      <w:proofErr w:type="spellStart"/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гиперактивность</w:t>
      </w:r>
      <w:proofErr w:type="spellEnd"/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, импульсивность. </w:t>
      </w:r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Повышенная утомляемость и сниженная работоспособность. Ребенок быстро устает, теряет интерес, его деятельность становится малопродуктивной.</w:t>
      </w:r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Недостаточность развития психических процессов. Наблюдается неустойчивость внимания, недостаточный объем памяти, мышление также отстает в развитии.</w:t>
      </w:r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Нарушение речи. Кроме дефектов звукопроизношения отмечается бедный словарный запас, нарушения грамматического строя, недостаточность развития связной речи. </w:t>
      </w:r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Недостаточный запас общих сведений и представлений о себе и окружающем мире.</w:t>
      </w:r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Трудности в понимании пространственно-временных отношений и усвоении соответствующих понятий.</w:t>
      </w:r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Трудности в понимании причинно-следственных связей, выполнения логических операций.</w:t>
      </w:r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Трудности в овладении математическими навыками (счета и решения задач).</w:t>
      </w:r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Нарушения поведения (неспособность регулировать свою деятельность, контролировать свои поступки и эмоции).</w:t>
      </w:r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Незрелость эмоционально-волевой сферы.</w:t>
      </w:r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        Родителю, воспитывающему ребёнка с ЗПР </w:t>
      </w:r>
      <w:proofErr w:type="spellStart"/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не</w:t>
      </w:r>
      <w:proofErr w:type="gramStart"/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o</w:t>
      </w:r>
      <w:proofErr w:type="gramEnd"/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бхoдимo</w:t>
      </w:r>
      <w:proofErr w:type="spellEnd"/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учитывать такие психологические особенности, как: нестойкость и незрелость </w:t>
      </w:r>
      <w:proofErr w:type="spellStart"/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эмoциoнальнoй</w:t>
      </w:r>
      <w:proofErr w:type="spellEnd"/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сферы, </w:t>
      </w:r>
      <w:proofErr w:type="spellStart"/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истoщаемoсть</w:t>
      </w:r>
      <w:proofErr w:type="spellEnd"/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и, как следствие, низкую </w:t>
      </w:r>
      <w:proofErr w:type="spellStart"/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рабoтoспосoбность</w:t>
      </w:r>
      <w:proofErr w:type="spellEnd"/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, изменения в темпе формирования высших психических функций. </w:t>
      </w:r>
      <w:proofErr w:type="spellStart"/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Кр</w:t>
      </w:r>
      <w:proofErr w:type="gramStart"/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o</w:t>
      </w:r>
      <w:proofErr w:type="gramEnd"/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ме</w:t>
      </w:r>
      <w:proofErr w:type="spellEnd"/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того, для детей с ЗПР, особенно со сниженной познавательной активностью, </w:t>
      </w: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lastRenderedPageBreak/>
        <w:t xml:space="preserve">часто характерно избегание </w:t>
      </w:r>
      <w:proofErr w:type="spellStart"/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прoизвoльной</w:t>
      </w:r>
      <w:proofErr w:type="spellEnd"/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деятельности, поэтому важно соблюдать четкий последовательный режим дня для того, чтобы исключить возможность незавершённости начатых ребенком действий.</w:t>
      </w:r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Рекомендации для родителей</w:t>
      </w: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  <w:r w:rsidRPr="00FF3AFE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по взаимодействию с ребёнком, имеющим задержку психического развития</w:t>
      </w:r>
    </w:p>
    <w:p w:rsidR="00FF3AFE" w:rsidRPr="00FF3AFE" w:rsidRDefault="00FF3AFE" w:rsidP="00FF3AFE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Не стоит чрезмерно опекать ребенка и все делать за него. Дайте ему возможность самостоятельно выполнять элементарные вещи, постепенно расширяя круг его умений. Тем самым у ребенка будет развиваться чувство уверенности в себе, самостоятельность. </w:t>
      </w:r>
    </w:p>
    <w:p w:rsidR="00FF3AFE" w:rsidRPr="00FF3AFE" w:rsidRDefault="00FF3AFE" w:rsidP="00FF3AFE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Помогите ребенку организовать его деятельность, но не будьте для него контролером, а будьте союзником. Направляйте и поддерживайте его. </w:t>
      </w:r>
    </w:p>
    <w:p w:rsidR="00FF3AFE" w:rsidRPr="00FF3AFE" w:rsidRDefault="00FF3AFE" w:rsidP="00FF3AFE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Предъявляйте только те требования, с которыми может справиться ваш ребенок.</w:t>
      </w:r>
    </w:p>
    <w:p w:rsidR="00FF3AFE" w:rsidRPr="00FF3AFE" w:rsidRDefault="00FF3AFE" w:rsidP="00FF3AFE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Будьте внимательны к здоровью и самочувствию ребенка. Не нагружайте его сверх меры. Помните, что резерв его сил и возможностей недостаточен. Не утомляйте ребенка однообразными заданиями, чередуйте разные виды деятельности, это поможет избежать, или отсрочить наступление утомления. </w:t>
      </w:r>
    </w:p>
    <w:p w:rsidR="00FF3AFE" w:rsidRPr="00FF3AFE" w:rsidRDefault="00FF3AFE" w:rsidP="00FF3AFE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Обратите внимание на физическое развитие ребенка. Повышение физической работоспособности помогает увеличить умственную активность и выносливость. </w:t>
      </w:r>
    </w:p>
    <w:p w:rsidR="00FF3AFE" w:rsidRPr="00FF3AFE" w:rsidRDefault="00FF3AFE" w:rsidP="00FF3AFE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Развивайте умения и навыки постепенно. Начинайте с того, что ребенок уже умеет. Занятия должны быть систематическими. </w:t>
      </w:r>
    </w:p>
    <w:p w:rsidR="00FF3AFE" w:rsidRPr="00FF3AFE" w:rsidRDefault="00FF3AFE" w:rsidP="00FF3AFE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Разговаривайте с ребенком. Помните, что ему нужна помощь, чтобы увидеть и понять все многообразие окружающего мира. Дайте ребенку время, чтобы усвоить то, что ему рассказали. Задавайте вопросы, чтобы убедиться, что он понял Вас.</w:t>
      </w:r>
    </w:p>
    <w:p w:rsidR="00FF3AFE" w:rsidRPr="00FF3AFE" w:rsidRDefault="00FF3AFE" w:rsidP="00FF3AFE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Постарайтесь увлечь ребенка и увлечься сами. Так занятия будут приносить не только пользу, но и доставлять удовольствие. И вам не придется каждый раз заставлять ребенка выполнять что-либо. </w:t>
      </w:r>
    </w:p>
    <w:p w:rsidR="00FF3AFE" w:rsidRPr="00FF3AFE" w:rsidRDefault="00FF3AFE" w:rsidP="00FF3AFE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Не торопите ребенка. Дайте ему время, чтобы усвоить новые знания и научиться их применять, и только потом двигайтесь вперед.</w:t>
      </w:r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  <w:bookmarkStart w:id="0" w:name="_GoBack"/>
      <w:bookmarkEnd w:id="0"/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       Воспитание в семье ребенка с ЗПР — ответственная задача, так как важнейшим в процессе воспитания любых детей, и особенно детей с ЗПР, является понимание состояния ребенка, прежде всего родителями.</w:t>
      </w:r>
    </w:p>
    <w:p w:rsidR="00FF3AFE" w:rsidRPr="00FF3AFE" w:rsidRDefault="00FF3AFE" w:rsidP="00FF3A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3AFE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        Главное — родители должны оценить возможности ребенка с ЗПР и его успехи, заметить прогресс (пусть незначительный), а не думать, что, взрослея, он сам всему научится. Только совместная работа специалистов, педагогов и семьи пойдет ребенку с задержкой психического развития на пользу и приведет к положительным результатам.</w:t>
      </w:r>
    </w:p>
    <w:p w:rsidR="00EF0B14" w:rsidRPr="00FF3AFE" w:rsidRDefault="00EF0B14" w:rsidP="00FF3AFE">
      <w:pPr>
        <w:rPr>
          <w:rFonts w:ascii="Times New Roman" w:hAnsi="Times New Roman" w:cs="Times New Roman"/>
          <w:sz w:val="28"/>
          <w:szCs w:val="28"/>
        </w:rPr>
      </w:pPr>
    </w:p>
    <w:sectPr w:rsidR="00EF0B14" w:rsidRPr="00FF3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F6ADA"/>
    <w:multiLevelType w:val="multilevel"/>
    <w:tmpl w:val="EE62B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038D1"/>
    <w:multiLevelType w:val="multilevel"/>
    <w:tmpl w:val="BB621A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236228"/>
    <w:multiLevelType w:val="multilevel"/>
    <w:tmpl w:val="D460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1D2DD1"/>
    <w:multiLevelType w:val="multilevel"/>
    <w:tmpl w:val="C23608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5F6749"/>
    <w:multiLevelType w:val="multilevel"/>
    <w:tmpl w:val="4DA082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C600CC"/>
    <w:multiLevelType w:val="multilevel"/>
    <w:tmpl w:val="6720C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6E103E"/>
    <w:multiLevelType w:val="multilevel"/>
    <w:tmpl w:val="9C201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B03F0E"/>
    <w:multiLevelType w:val="multilevel"/>
    <w:tmpl w:val="9946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1C7BD4"/>
    <w:multiLevelType w:val="multilevel"/>
    <w:tmpl w:val="9F78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0318B1"/>
    <w:multiLevelType w:val="multilevel"/>
    <w:tmpl w:val="D2A24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82"/>
    <w:rsid w:val="002111BA"/>
    <w:rsid w:val="00396721"/>
    <w:rsid w:val="008A49A5"/>
    <w:rsid w:val="00A32982"/>
    <w:rsid w:val="00C60DF3"/>
    <w:rsid w:val="00EF0B14"/>
    <w:rsid w:val="00FF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9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C961E-D167-4C29-BE6E-2D3435DB5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3</cp:revision>
  <dcterms:created xsi:type="dcterms:W3CDTF">2025-12-14T17:31:00Z</dcterms:created>
  <dcterms:modified xsi:type="dcterms:W3CDTF">2025-12-14T17:34:00Z</dcterms:modified>
</cp:coreProperties>
</file>