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0D" w:rsidRPr="005A460D" w:rsidRDefault="005A460D" w:rsidP="005A46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5A460D">
        <w:rPr>
          <w:rStyle w:val="c4"/>
          <w:color w:val="000000"/>
          <w:sz w:val="28"/>
          <w:szCs w:val="28"/>
        </w:rPr>
        <w:t>Консультация учителя-дефектолога для родителей</w:t>
      </w:r>
    </w:p>
    <w:p w:rsidR="005A460D" w:rsidRDefault="005A460D" w:rsidP="005A46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r w:rsidRPr="005A460D">
        <w:rPr>
          <w:rStyle w:val="c4"/>
          <w:color w:val="000000"/>
          <w:sz w:val="32"/>
          <w:szCs w:val="32"/>
        </w:rPr>
        <w:t>«В игры играем — речь развиваем»</w:t>
      </w:r>
    </w:p>
    <w:p w:rsidR="005A460D" w:rsidRDefault="005A460D" w:rsidP="005A46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5A460D" w:rsidRDefault="005A460D" w:rsidP="005A460D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Подготовила учитель-дефектолог</w:t>
      </w:r>
    </w:p>
    <w:p w:rsidR="005A460D" w:rsidRPr="005A460D" w:rsidRDefault="005A460D" w:rsidP="005A46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                                                           Фролова Е.А.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color w:val="555555"/>
          <w:sz w:val="28"/>
          <w:szCs w:val="28"/>
        </w:rPr>
        <w:t xml:space="preserve">Семья – ближайшее и постоянное социальное окружение ребенка, и ее влияние на его развитие, на формирование личности ребенка, его умственного и речевого развития велико. Поэтому родителям развивать речь необходимо с самого раннего возраста. В младшем дошкольном возрасте дети в буквальном смысле копируют своих родителей, поэтому родителям важно следить за своей речью, так как она является примером для подражания. Общаясь друг с другом, говорите полными предложениями, не искажайте звуковую оболочку слова, говорите с ребенком на языке взрослых, не сюсюкайтесь. При задержке речевого развития ребенку гораздо сложнее адаптироваться в детском коллективе. Из-за неправильного произношения нескольких групп звуков, нарушения слоговой структуры слова, бедности словарного запаса, речь детей становиться мало понятной окружающим, невыразительной. Поэтому дети замыкаются в себе, начинают стеснятся, а в некоторых случаях даже проявляют агрессивность и обидчивость. У детей наряду с указанными речевыми особенностями отмечается недостаточность </w:t>
      </w:r>
      <w:proofErr w:type="spellStart"/>
      <w:r>
        <w:rPr>
          <w:rStyle w:val="c1"/>
          <w:color w:val="555555"/>
          <w:sz w:val="28"/>
          <w:szCs w:val="28"/>
        </w:rPr>
        <w:t>сформированности</w:t>
      </w:r>
      <w:proofErr w:type="spellEnd"/>
      <w:r>
        <w:rPr>
          <w:rStyle w:val="c1"/>
          <w:color w:val="555555"/>
          <w:sz w:val="28"/>
          <w:szCs w:val="28"/>
        </w:rPr>
        <w:t xml:space="preserve"> неречевых процессов, которые тесно связаны с речью: память, внимание, мелкая и общая моторика, словесно-логическое мышление. Если ребенку своевременно не помочь, то в дальнейшем ему будет еще сложнее освоить школьную программу, так как все эти трудности проявятся в ошибках при письме и чтении, то есть нарушение устной речи перейдет в нарушение письменной речи. Задача родителей не откладывать решение проблем на потом и как можно быстрее обратиться к специалистам.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Каждый родитель с интересом наблюдает за развитием своего ребенка и ему очень хочется, </w:t>
      </w:r>
      <w:proofErr w:type="gramStart"/>
      <w:r>
        <w:rPr>
          <w:rStyle w:val="c1"/>
          <w:color w:val="555555"/>
          <w:sz w:val="28"/>
          <w:szCs w:val="28"/>
        </w:rPr>
        <w:t>что бы</w:t>
      </w:r>
      <w:proofErr w:type="gramEnd"/>
      <w:r>
        <w:rPr>
          <w:rStyle w:val="c1"/>
          <w:color w:val="555555"/>
          <w:sz w:val="28"/>
          <w:szCs w:val="28"/>
        </w:rPr>
        <w:t xml:space="preserve"> его правильно выговаривать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</w:t>
      </w:r>
      <w:r>
        <w:rPr>
          <w:rStyle w:val="c1"/>
          <w:color w:val="555555"/>
          <w:sz w:val="28"/>
          <w:szCs w:val="28"/>
        </w:rPr>
        <w:lastRenderedPageBreak/>
        <w:t>не обязательно отводить определенное время. На прогулке, или занимаясь домашними делами, вы можете одновременно поиграть с ребенком.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Можно играть по дороге в детский сад или возвращаясь из детского сада.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«Я заметил». 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</w:t>
      </w:r>
      <w:proofErr w:type="gramStart"/>
      <w:r>
        <w:rPr>
          <w:rStyle w:val="c1"/>
          <w:color w:val="555555"/>
          <w:sz w:val="28"/>
          <w:szCs w:val="28"/>
        </w:rPr>
        <w:t>) .</w:t>
      </w:r>
      <w:proofErr w:type="gramEnd"/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Учите ребенка находить и придумывать рифмы. </w:t>
      </w:r>
      <w:proofErr w:type="gramStart"/>
      <w:r>
        <w:rPr>
          <w:rStyle w:val="c1"/>
          <w:color w:val="555555"/>
          <w:sz w:val="28"/>
          <w:szCs w:val="28"/>
        </w:rPr>
        <w:t>Например</w:t>
      </w:r>
      <w:proofErr w:type="gramEnd"/>
      <w:r>
        <w:rPr>
          <w:rStyle w:val="c1"/>
          <w:color w:val="555555"/>
          <w:sz w:val="28"/>
          <w:szCs w:val="28"/>
        </w:rPr>
        <w:t>: сок-носок, палка- галка, огурец-молодец и т. д.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«Игры на кухне».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«Приготовим сок». Из яблок </w:t>
      </w:r>
      <w:proofErr w:type="gramStart"/>
      <w:r>
        <w:rPr>
          <w:rStyle w:val="c1"/>
          <w:color w:val="555555"/>
          <w:sz w:val="28"/>
          <w:szCs w:val="28"/>
        </w:rPr>
        <w:t>сок  (</w:t>
      </w:r>
      <w:proofErr w:type="gramEnd"/>
      <w:r>
        <w:rPr>
          <w:rStyle w:val="c1"/>
          <w:color w:val="555555"/>
          <w:sz w:val="28"/>
          <w:szCs w:val="28"/>
        </w:rPr>
        <w:t>яблочный, из груш (грушевый) и т. п. Справились? Наоборот: апельсиновый сок из чего? и т. д.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«Давай искать на кухне слова». Какие слова можно вынуть из борща? Винегрета? Кухонного шкафа? И пр.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«Угощаю». «Давай вспомним вкусные (сладкие, соленые, кислые) слова и угостим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«Один – много», одна морковь - много моркови.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«Один, два, пять», одно яблоко, три яблока, пять яблок.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«Помогаю маме».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Давно известно, что развитие мелкой моторики пальцев рук способствует развитию речи.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Одной из форм по развитию мелкой моторики является пальчиковая гимнастика.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Пальчиковая гимнастика ("Пальчиковые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Игра "Моя семья".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Этот пальчик – дедушка,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Этот пальчик – бабушка,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Этот пальчик – папочка,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Этот пальчик – мамочка,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Этот пальчик – я,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Вот и вся моя семья! (поочередное сгибание пальцев, начиная с большого)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Игра "Лошадки"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По дороге белой, гладкой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Скачут пальцы, как лошадки.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555555"/>
          <w:sz w:val="28"/>
          <w:szCs w:val="28"/>
        </w:rPr>
        <w:t>Чок-чок-чок</w:t>
      </w:r>
      <w:proofErr w:type="spellEnd"/>
      <w:r>
        <w:rPr>
          <w:rStyle w:val="c1"/>
          <w:color w:val="555555"/>
          <w:sz w:val="28"/>
          <w:szCs w:val="28"/>
        </w:rPr>
        <w:t xml:space="preserve">, </w:t>
      </w:r>
      <w:proofErr w:type="spellStart"/>
      <w:r>
        <w:rPr>
          <w:rStyle w:val="c1"/>
          <w:color w:val="555555"/>
          <w:sz w:val="28"/>
          <w:szCs w:val="28"/>
        </w:rPr>
        <w:t>чок-чок-чок</w:t>
      </w:r>
      <w:proofErr w:type="spellEnd"/>
      <w:r>
        <w:rPr>
          <w:rStyle w:val="c1"/>
          <w:color w:val="555555"/>
          <w:sz w:val="28"/>
          <w:szCs w:val="28"/>
        </w:rPr>
        <w:t>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Скачет резвый табунок.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(Пальчики "скачут" по столу в ритме стихотворения)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Чем еще можно позаниматься с ребенком, чтоб развить ручную умелость?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разминать пальцами пластилин, глину;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нанизывать крупные и мелкие пуговицы, шарики на нитку;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играть с конструктором, мозаикой, кубиками;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играть с песком, водой;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• резать ножницами (симметричное вырезание, аппликация, а также вырезание ножницами различных фигурок)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рисовать различными материалами (ручкой, карандашом, мелом, цветными мелками, акварелью, гуашью).</w:t>
      </w:r>
    </w:p>
    <w:p w:rsidR="005A460D" w:rsidRDefault="005A460D" w:rsidP="005A460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 Желаю успехов!</w:t>
      </w:r>
    </w:p>
    <w:bookmarkEnd w:id="0"/>
    <w:p w:rsidR="00A30919" w:rsidRDefault="00A30919" w:rsidP="005A460D">
      <w:pPr>
        <w:spacing w:line="360" w:lineRule="auto"/>
        <w:ind w:firstLine="284"/>
        <w:jc w:val="both"/>
      </w:pPr>
    </w:p>
    <w:sectPr w:rsidR="00A3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0D"/>
    <w:rsid w:val="005A460D"/>
    <w:rsid w:val="00A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214B"/>
  <w15:chartTrackingRefBased/>
  <w15:docId w15:val="{D5DD0219-2833-49A3-AA05-768283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60D"/>
  </w:style>
  <w:style w:type="paragraph" w:customStyle="1" w:styleId="c0">
    <w:name w:val="c0"/>
    <w:basedOn w:val="a"/>
    <w:rsid w:val="005A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60D"/>
  </w:style>
  <w:style w:type="paragraph" w:styleId="a3">
    <w:name w:val="Balloon Text"/>
    <w:basedOn w:val="a"/>
    <w:link w:val="a4"/>
    <w:uiPriority w:val="99"/>
    <w:semiHidden/>
    <w:unhideWhenUsed/>
    <w:rsid w:val="005A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2025-01-26T16:32:00Z</cp:lastPrinted>
  <dcterms:created xsi:type="dcterms:W3CDTF">2025-01-26T16:29:00Z</dcterms:created>
  <dcterms:modified xsi:type="dcterms:W3CDTF">2025-01-26T16:33:00Z</dcterms:modified>
</cp:coreProperties>
</file>